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tblpY="735"/>
        <w:tblW w:w="0" w:type="auto"/>
        <w:tblLook w:val="04A0" w:firstRow="1" w:lastRow="0" w:firstColumn="1" w:lastColumn="0" w:noHBand="0" w:noVBand="1"/>
      </w:tblPr>
      <w:tblGrid>
        <w:gridCol w:w="2876"/>
        <w:gridCol w:w="1797"/>
        <w:gridCol w:w="142"/>
        <w:gridCol w:w="801"/>
        <w:gridCol w:w="758"/>
        <w:gridCol w:w="2119"/>
      </w:tblGrid>
      <w:tr w:rsidR="001B5AFB" w:rsidRPr="001B5AFB" w:rsidTr="00610D79">
        <w:tc>
          <w:tcPr>
            <w:tcW w:w="8493" w:type="dxa"/>
            <w:gridSpan w:val="6"/>
          </w:tcPr>
          <w:p w:rsidR="001B5AFB" w:rsidRPr="00091708" w:rsidRDefault="002748DB" w:rsidP="002748DB">
            <w:pPr>
              <w:tabs>
                <w:tab w:val="center" w:pos="4207"/>
                <w:tab w:val="left" w:pos="6540"/>
              </w:tabs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1B5AFB" w:rsidRPr="001B5AFB">
              <w:rPr>
                <w:b/>
                <w:sz w:val="24"/>
                <w:szCs w:val="24"/>
              </w:rPr>
              <w:t>SEMAINE 1 : 6 AU 10 JANVIER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1B5AFB" w:rsidRPr="001B5AFB" w:rsidTr="00610D79">
        <w:tc>
          <w:tcPr>
            <w:tcW w:w="2876" w:type="dxa"/>
          </w:tcPr>
          <w:p w:rsidR="001B5AFB" w:rsidRPr="001B5AFB" w:rsidRDefault="001B5AFB" w:rsidP="008C764B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JOUR</w:t>
            </w:r>
          </w:p>
          <w:p w:rsidR="001B5AFB" w:rsidRPr="001B5AFB" w:rsidRDefault="001B5AFB" w:rsidP="008C7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0" w:type="dxa"/>
            <w:gridSpan w:val="3"/>
          </w:tcPr>
          <w:p w:rsidR="001B5AFB" w:rsidRPr="001B5AFB" w:rsidRDefault="001B5AFB" w:rsidP="008C764B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14h30-15h30</w:t>
            </w:r>
          </w:p>
        </w:tc>
        <w:tc>
          <w:tcPr>
            <w:tcW w:w="2877" w:type="dxa"/>
            <w:gridSpan w:val="2"/>
          </w:tcPr>
          <w:p w:rsidR="001B5AFB" w:rsidRPr="001B5AFB" w:rsidRDefault="001B5AFB" w:rsidP="008C764B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15h30-16h30</w:t>
            </w:r>
          </w:p>
        </w:tc>
      </w:tr>
      <w:tr w:rsidR="001B5AFB" w:rsidRPr="00091708" w:rsidTr="00610D79">
        <w:tc>
          <w:tcPr>
            <w:tcW w:w="2876" w:type="dxa"/>
          </w:tcPr>
          <w:p w:rsidR="001B5AFB" w:rsidRPr="001B5AFB" w:rsidRDefault="001B5AFB" w:rsidP="008C764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LUNDI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740" w:type="dxa"/>
            <w:gridSpan w:val="3"/>
          </w:tcPr>
          <w:p w:rsidR="001B5AFB" w:rsidRPr="001B5AFB" w:rsidRDefault="0060581B" w:rsidP="008C764B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  <w:tc>
          <w:tcPr>
            <w:tcW w:w="2877" w:type="dxa"/>
            <w:gridSpan w:val="2"/>
          </w:tcPr>
          <w:p w:rsidR="001B5AFB" w:rsidRPr="00091708" w:rsidRDefault="0060581B" w:rsidP="008C764B">
            <w:pPr>
              <w:rPr>
                <w:b/>
                <w:sz w:val="24"/>
                <w:szCs w:val="24"/>
                <w:highlight w:val="cyan"/>
              </w:rPr>
            </w:pPr>
            <w:r w:rsidRPr="00091708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91708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  <w:r w:rsidR="00491C78">
              <w:rPr>
                <w:b/>
                <w:sz w:val="24"/>
                <w:szCs w:val="24"/>
                <w:highlight w:val="red"/>
              </w:rPr>
              <w:t xml:space="preserve"> QB’</w:t>
            </w:r>
          </w:p>
        </w:tc>
      </w:tr>
      <w:tr w:rsidR="001B5AFB" w:rsidRPr="001B5AFB" w:rsidTr="00610D79">
        <w:tc>
          <w:tcPr>
            <w:tcW w:w="2876" w:type="dxa"/>
          </w:tcPr>
          <w:p w:rsidR="001B5AFB" w:rsidRPr="001B5AFB" w:rsidRDefault="001B5AFB" w:rsidP="008C764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740" w:type="dxa"/>
            <w:gridSpan w:val="3"/>
          </w:tcPr>
          <w:p w:rsidR="001B5AFB" w:rsidRPr="001B5AFB" w:rsidRDefault="00491C78" w:rsidP="00491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>
              <w:rPr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877" w:type="dxa"/>
            <w:gridSpan w:val="2"/>
          </w:tcPr>
          <w:p w:rsidR="001B5AFB" w:rsidRPr="0060581B" w:rsidRDefault="0060581B" w:rsidP="008C764B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</w:tr>
      <w:tr w:rsidR="001B5AFB" w:rsidRPr="001B5AFB" w:rsidTr="00610D79">
        <w:tc>
          <w:tcPr>
            <w:tcW w:w="2876" w:type="dxa"/>
          </w:tcPr>
          <w:p w:rsidR="001B5AFB" w:rsidRPr="001B5AFB" w:rsidRDefault="001B5AFB" w:rsidP="008C764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MERCREDI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740" w:type="dxa"/>
            <w:gridSpan w:val="3"/>
          </w:tcPr>
          <w:p w:rsidR="001B5AFB" w:rsidRPr="001B5AFB" w:rsidRDefault="002748DB" w:rsidP="008C7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SKILLS : 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r>
              <w:rPr>
                <w:b/>
                <w:sz w:val="24"/>
                <w:szCs w:val="24"/>
              </w:rPr>
              <w:t>-</w:t>
            </w:r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  <w:tc>
          <w:tcPr>
            <w:tcW w:w="2877" w:type="dxa"/>
            <w:gridSpan w:val="2"/>
          </w:tcPr>
          <w:p w:rsidR="001B5AFB" w:rsidRPr="002748DB" w:rsidRDefault="002748DB" w:rsidP="008C764B">
            <w:pPr>
              <w:rPr>
                <w:b/>
                <w:sz w:val="24"/>
                <w:szCs w:val="24"/>
              </w:rPr>
            </w:pPr>
            <w:r w:rsidRPr="00983D83">
              <w:rPr>
                <w:b/>
                <w:sz w:val="24"/>
                <w:szCs w:val="24"/>
                <w:highlight w:val="red"/>
              </w:rPr>
              <w:t>SKILLS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3D83">
              <w:rPr>
                <w:b/>
                <w:sz w:val="24"/>
                <w:szCs w:val="24"/>
                <w:highlight w:val="yellow"/>
              </w:rPr>
              <w:t>BOX</w:t>
            </w:r>
          </w:p>
        </w:tc>
      </w:tr>
      <w:tr w:rsidR="001B5AFB" w:rsidRPr="001B5AFB" w:rsidTr="00610D79">
        <w:tc>
          <w:tcPr>
            <w:tcW w:w="2876" w:type="dxa"/>
          </w:tcPr>
          <w:p w:rsidR="001B5AFB" w:rsidRPr="001B5AFB" w:rsidRDefault="001B5AFB" w:rsidP="008C764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740" w:type="dxa"/>
            <w:gridSpan w:val="3"/>
          </w:tcPr>
          <w:p w:rsidR="001B5AFB" w:rsidRPr="001B5AFB" w:rsidRDefault="0060581B" w:rsidP="0009170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 w:rsidRPr="00091708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91708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  <w:r w:rsidR="00091708">
              <w:rPr>
                <w:b/>
                <w:sz w:val="24"/>
                <w:szCs w:val="24"/>
              </w:rPr>
              <w:tab/>
            </w:r>
          </w:p>
        </w:tc>
        <w:tc>
          <w:tcPr>
            <w:tcW w:w="2877" w:type="dxa"/>
            <w:gridSpan w:val="2"/>
          </w:tcPr>
          <w:p w:rsidR="001B5AFB" w:rsidRPr="001B5AFB" w:rsidRDefault="0060581B" w:rsidP="008C764B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</w:tr>
      <w:tr w:rsidR="001B5AFB" w:rsidRPr="001B5AFB" w:rsidTr="00610D79">
        <w:tc>
          <w:tcPr>
            <w:tcW w:w="2876" w:type="dxa"/>
          </w:tcPr>
          <w:p w:rsidR="001B5AFB" w:rsidRPr="001B5AFB" w:rsidRDefault="001B5AFB" w:rsidP="008C764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740" w:type="dxa"/>
            <w:gridSpan w:val="3"/>
          </w:tcPr>
          <w:p w:rsidR="001B5AFB" w:rsidRPr="001B5AFB" w:rsidRDefault="0060581B" w:rsidP="008C764B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  <w:tc>
          <w:tcPr>
            <w:tcW w:w="2877" w:type="dxa"/>
            <w:gridSpan w:val="2"/>
          </w:tcPr>
          <w:p w:rsidR="001B5AFB" w:rsidRPr="001B5AFB" w:rsidRDefault="0060581B" w:rsidP="008C764B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</w:tr>
      <w:tr w:rsidR="001B5AFB" w:rsidRPr="001B5AFB" w:rsidTr="00610D79">
        <w:tc>
          <w:tcPr>
            <w:tcW w:w="8493" w:type="dxa"/>
            <w:gridSpan w:val="6"/>
          </w:tcPr>
          <w:p w:rsidR="001B5AFB" w:rsidRPr="001B5AFB" w:rsidRDefault="001B5AFB" w:rsidP="008C764B">
            <w:pPr>
              <w:rPr>
                <w:b/>
                <w:sz w:val="24"/>
                <w:szCs w:val="24"/>
              </w:rPr>
            </w:pPr>
          </w:p>
        </w:tc>
      </w:tr>
      <w:tr w:rsidR="001B5AFB" w:rsidRPr="001B5AFB" w:rsidTr="00610D79">
        <w:tc>
          <w:tcPr>
            <w:tcW w:w="8493" w:type="dxa"/>
            <w:gridSpan w:val="6"/>
          </w:tcPr>
          <w:p w:rsidR="001B5AFB" w:rsidRPr="001B5AFB" w:rsidRDefault="001B5AFB" w:rsidP="008C7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SEMAINE 2</w:t>
            </w:r>
            <w:r w:rsidRPr="001B5AFB">
              <w:rPr>
                <w:b/>
                <w:sz w:val="24"/>
                <w:szCs w:val="24"/>
              </w:rPr>
              <w:t> : 13 AU 17 JANVIER</w:t>
            </w:r>
          </w:p>
        </w:tc>
      </w:tr>
      <w:tr w:rsidR="001B5AFB" w:rsidRPr="001B5AFB" w:rsidTr="00610D79">
        <w:tc>
          <w:tcPr>
            <w:tcW w:w="2876" w:type="dxa"/>
          </w:tcPr>
          <w:p w:rsidR="001B5AFB" w:rsidRPr="001B5AFB" w:rsidRDefault="001B5AFB" w:rsidP="008C764B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JOUR</w:t>
            </w:r>
          </w:p>
          <w:p w:rsidR="001B5AFB" w:rsidRPr="001B5AFB" w:rsidRDefault="001B5AFB" w:rsidP="008C76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0" w:type="dxa"/>
            <w:gridSpan w:val="3"/>
          </w:tcPr>
          <w:p w:rsidR="001B5AFB" w:rsidRPr="001B5AFB" w:rsidRDefault="001B5AFB" w:rsidP="008C764B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14h30-15h30</w:t>
            </w:r>
          </w:p>
        </w:tc>
        <w:tc>
          <w:tcPr>
            <w:tcW w:w="2877" w:type="dxa"/>
            <w:gridSpan w:val="2"/>
          </w:tcPr>
          <w:p w:rsidR="001B5AFB" w:rsidRPr="001B5AFB" w:rsidRDefault="001B5AFB" w:rsidP="008C764B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15h30-16h30</w:t>
            </w:r>
          </w:p>
        </w:tc>
      </w:tr>
      <w:tr w:rsidR="001B5AFB" w:rsidRPr="001B5AFB" w:rsidTr="00610D79">
        <w:tc>
          <w:tcPr>
            <w:tcW w:w="2876" w:type="dxa"/>
          </w:tcPr>
          <w:p w:rsidR="001B5AFB" w:rsidRPr="001B5AFB" w:rsidRDefault="001B5AFB" w:rsidP="008C764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 xml:space="preserve">LUNDI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40" w:type="dxa"/>
            <w:gridSpan w:val="3"/>
          </w:tcPr>
          <w:p w:rsidR="001B5AFB" w:rsidRPr="001B5AFB" w:rsidRDefault="0060581B" w:rsidP="008C764B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  <w:tc>
          <w:tcPr>
            <w:tcW w:w="2877" w:type="dxa"/>
            <w:gridSpan w:val="2"/>
          </w:tcPr>
          <w:p w:rsidR="001B5AFB" w:rsidRPr="001B5AFB" w:rsidRDefault="0060581B" w:rsidP="008C764B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</w:tr>
      <w:tr w:rsidR="0060581B" w:rsidRPr="001B5AFB" w:rsidTr="00610D79">
        <w:tc>
          <w:tcPr>
            <w:tcW w:w="2876" w:type="dxa"/>
          </w:tcPr>
          <w:p w:rsidR="0060581B" w:rsidRPr="001B5AFB" w:rsidRDefault="0060581B" w:rsidP="0060581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740" w:type="dxa"/>
            <w:gridSpan w:val="3"/>
          </w:tcPr>
          <w:p w:rsidR="0060581B" w:rsidRPr="000A1010" w:rsidRDefault="0060581B" w:rsidP="0060581B">
            <w:pPr>
              <w:rPr>
                <w:b/>
                <w:sz w:val="24"/>
                <w:szCs w:val="24"/>
                <w:highlight w:val="cyan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  <w:tc>
          <w:tcPr>
            <w:tcW w:w="2877" w:type="dxa"/>
            <w:gridSpan w:val="2"/>
          </w:tcPr>
          <w:p w:rsidR="0060581B" w:rsidRPr="001B5AFB" w:rsidRDefault="0060581B" w:rsidP="0060581B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</w:tr>
      <w:tr w:rsidR="00610D79" w:rsidRPr="001B5AFB" w:rsidTr="00B05E5F">
        <w:tc>
          <w:tcPr>
            <w:tcW w:w="2876" w:type="dxa"/>
          </w:tcPr>
          <w:p w:rsidR="00610D79" w:rsidRPr="001B5AFB" w:rsidRDefault="00610D79" w:rsidP="0060581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MERCREDI</w:t>
            </w:r>
            <w:r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939" w:type="dxa"/>
            <w:gridSpan w:val="2"/>
            <w:shd w:val="clear" w:color="auto" w:fill="00B050"/>
          </w:tcPr>
          <w:p w:rsidR="00610D79" w:rsidRPr="001B5AFB" w:rsidRDefault="00610D79" w:rsidP="00610D7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0000"/>
          </w:tcPr>
          <w:p w:rsidR="00610D79" w:rsidRPr="001B5AFB" w:rsidRDefault="00610D79" w:rsidP="00610D7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FF00"/>
          </w:tcPr>
          <w:p w:rsidR="00610D79" w:rsidRPr="001B5AFB" w:rsidRDefault="00610D79" w:rsidP="0060581B">
            <w:pPr>
              <w:rPr>
                <w:sz w:val="24"/>
                <w:szCs w:val="24"/>
              </w:rPr>
            </w:pPr>
          </w:p>
        </w:tc>
      </w:tr>
      <w:tr w:rsidR="0060581B" w:rsidRPr="001B5AFB" w:rsidTr="00610D79">
        <w:tc>
          <w:tcPr>
            <w:tcW w:w="2876" w:type="dxa"/>
          </w:tcPr>
          <w:p w:rsidR="0060581B" w:rsidRPr="001B5AFB" w:rsidRDefault="0060581B" w:rsidP="0060581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2740" w:type="dxa"/>
            <w:gridSpan w:val="3"/>
          </w:tcPr>
          <w:p w:rsidR="0060581B" w:rsidRPr="001B5AFB" w:rsidRDefault="0060581B" w:rsidP="0060581B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  <w:tc>
          <w:tcPr>
            <w:tcW w:w="2877" w:type="dxa"/>
            <w:gridSpan w:val="2"/>
          </w:tcPr>
          <w:p w:rsidR="0060581B" w:rsidRPr="001B5AFB" w:rsidRDefault="0060581B" w:rsidP="0060581B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</w:tr>
      <w:tr w:rsidR="0060581B" w:rsidRPr="001B5AFB" w:rsidTr="00610D79">
        <w:tc>
          <w:tcPr>
            <w:tcW w:w="2876" w:type="dxa"/>
          </w:tcPr>
          <w:p w:rsidR="0060581B" w:rsidRPr="001B5AFB" w:rsidRDefault="0060581B" w:rsidP="0060581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2740" w:type="dxa"/>
            <w:gridSpan w:val="3"/>
          </w:tcPr>
          <w:p w:rsidR="0060581B" w:rsidRPr="001B5AFB" w:rsidRDefault="000A1010" w:rsidP="006058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highlight w:val="green"/>
              </w:rPr>
              <w:t>GYM</w:t>
            </w:r>
            <w:r w:rsidRPr="000A1010">
              <w:rPr>
                <w:b/>
                <w:sz w:val="24"/>
                <w:szCs w:val="24"/>
                <w:highlight w:val="green"/>
              </w:rPr>
              <w:t>:DB’s</w:t>
            </w:r>
            <w:proofErr w:type="spellEnd"/>
          </w:p>
        </w:tc>
        <w:tc>
          <w:tcPr>
            <w:tcW w:w="2877" w:type="dxa"/>
            <w:gridSpan w:val="2"/>
          </w:tcPr>
          <w:p w:rsidR="0060581B" w:rsidRPr="001B5AFB" w:rsidRDefault="0060581B" w:rsidP="0060581B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</w:tr>
      <w:tr w:rsidR="0060581B" w:rsidRPr="001B5AFB" w:rsidTr="00610D79">
        <w:tc>
          <w:tcPr>
            <w:tcW w:w="8493" w:type="dxa"/>
            <w:gridSpan w:val="6"/>
          </w:tcPr>
          <w:p w:rsidR="0060581B" w:rsidRPr="001B5AFB" w:rsidRDefault="0060581B" w:rsidP="0060581B">
            <w:pPr>
              <w:rPr>
                <w:sz w:val="24"/>
                <w:szCs w:val="24"/>
              </w:rPr>
            </w:pPr>
          </w:p>
        </w:tc>
      </w:tr>
      <w:tr w:rsidR="0060581B" w:rsidRPr="001B5AFB" w:rsidTr="00610D79">
        <w:tc>
          <w:tcPr>
            <w:tcW w:w="8493" w:type="dxa"/>
            <w:gridSpan w:val="6"/>
          </w:tcPr>
          <w:p w:rsidR="0060581B" w:rsidRPr="001B5AFB" w:rsidRDefault="0060581B" w:rsidP="00605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SEMAINE 3</w:t>
            </w:r>
            <w:r w:rsidRPr="001B5AFB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20 AU 24 </w:t>
            </w:r>
            <w:r w:rsidRPr="001B5AFB">
              <w:rPr>
                <w:b/>
                <w:sz w:val="24"/>
                <w:szCs w:val="24"/>
              </w:rPr>
              <w:t>JANVIER</w:t>
            </w:r>
          </w:p>
        </w:tc>
      </w:tr>
      <w:tr w:rsidR="0060581B" w:rsidRPr="001B5AFB" w:rsidTr="008E09F1">
        <w:trPr>
          <w:trHeight w:val="448"/>
        </w:trPr>
        <w:tc>
          <w:tcPr>
            <w:tcW w:w="2876" w:type="dxa"/>
          </w:tcPr>
          <w:p w:rsidR="0060581B" w:rsidRPr="001B5AFB" w:rsidRDefault="0060581B" w:rsidP="0060581B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JOUR</w:t>
            </w:r>
          </w:p>
          <w:p w:rsidR="0060581B" w:rsidRPr="001B5AFB" w:rsidRDefault="0060581B" w:rsidP="00605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0" w:type="dxa"/>
            <w:gridSpan w:val="3"/>
          </w:tcPr>
          <w:p w:rsidR="0060581B" w:rsidRPr="001B5AFB" w:rsidRDefault="0060581B" w:rsidP="0060581B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14h30-15h30</w:t>
            </w:r>
          </w:p>
        </w:tc>
        <w:tc>
          <w:tcPr>
            <w:tcW w:w="2877" w:type="dxa"/>
            <w:gridSpan w:val="2"/>
          </w:tcPr>
          <w:p w:rsidR="0060581B" w:rsidRPr="001B5AFB" w:rsidRDefault="0060581B" w:rsidP="0060581B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15h30-16h30</w:t>
            </w:r>
          </w:p>
        </w:tc>
      </w:tr>
      <w:tr w:rsidR="00CB35CA" w:rsidRPr="001B5AFB" w:rsidTr="00610D79">
        <w:tc>
          <w:tcPr>
            <w:tcW w:w="2876" w:type="dxa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 xml:space="preserve">LUNDI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40" w:type="dxa"/>
            <w:gridSpan w:val="3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  <w:r w:rsidR="00491C78" w:rsidRPr="000A1010">
              <w:rPr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491C78"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  <w:tc>
          <w:tcPr>
            <w:tcW w:w="2877" w:type="dxa"/>
            <w:gridSpan w:val="2"/>
          </w:tcPr>
          <w:p w:rsidR="00CB35CA" w:rsidRPr="0060581B" w:rsidRDefault="00CB35CA" w:rsidP="00CB35CA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</w:tr>
      <w:tr w:rsidR="00CB35CA" w:rsidRPr="001B5AFB" w:rsidTr="00610D79">
        <w:tc>
          <w:tcPr>
            <w:tcW w:w="2876" w:type="dxa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740" w:type="dxa"/>
            <w:gridSpan w:val="3"/>
          </w:tcPr>
          <w:p w:rsidR="00CB35CA" w:rsidRPr="001B5AFB" w:rsidRDefault="00CB35CA" w:rsidP="00491C78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877" w:type="dxa"/>
            <w:gridSpan w:val="2"/>
          </w:tcPr>
          <w:p w:rsidR="00CB35CA" w:rsidRPr="0060581B" w:rsidRDefault="00CB35CA" w:rsidP="00CB35CA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</w:tr>
      <w:tr w:rsidR="008E09F1" w:rsidRPr="001B5AFB" w:rsidTr="00610D79">
        <w:tc>
          <w:tcPr>
            <w:tcW w:w="2876" w:type="dxa"/>
          </w:tcPr>
          <w:p w:rsidR="008E09F1" w:rsidRPr="001B5AFB" w:rsidRDefault="008E09F1" w:rsidP="00C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22</w:t>
            </w:r>
          </w:p>
        </w:tc>
        <w:tc>
          <w:tcPr>
            <w:tcW w:w="2740" w:type="dxa"/>
            <w:gridSpan w:val="3"/>
          </w:tcPr>
          <w:p w:rsidR="008E09F1" w:rsidRPr="000A1010" w:rsidRDefault="008E09F1" w:rsidP="00491C78">
            <w:pPr>
              <w:rPr>
                <w:b/>
                <w:sz w:val="24"/>
                <w:szCs w:val="24"/>
                <w:highlight w:val="red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  <w:tc>
          <w:tcPr>
            <w:tcW w:w="2877" w:type="dxa"/>
            <w:gridSpan w:val="2"/>
          </w:tcPr>
          <w:p w:rsidR="008E09F1" w:rsidRPr="000A1010" w:rsidRDefault="008E09F1" w:rsidP="00CB35CA">
            <w:pPr>
              <w:rPr>
                <w:b/>
                <w:sz w:val="24"/>
                <w:szCs w:val="24"/>
                <w:highlight w:val="yellow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  <w:r w:rsidRPr="000A1010">
              <w:rPr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</w:tr>
      <w:tr w:rsidR="00CB35CA" w:rsidRPr="001B5AFB" w:rsidTr="00610D79">
        <w:tc>
          <w:tcPr>
            <w:tcW w:w="2876" w:type="dxa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2740" w:type="dxa"/>
            <w:gridSpan w:val="3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  <w:tc>
          <w:tcPr>
            <w:tcW w:w="2877" w:type="dxa"/>
            <w:gridSpan w:val="2"/>
          </w:tcPr>
          <w:p w:rsidR="00CB35CA" w:rsidRPr="001B5AFB" w:rsidRDefault="00CB35CA" w:rsidP="00CB35CA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</w:tr>
      <w:tr w:rsidR="00CB35CA" w:rsidRPr="001B5AFB" w:rsidTr="00610D79">
        <w:tc>
          <w:tcPr>
            <w:tcW w:w="2876" w:type="dxa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2740" w:type="dxa"/>
            <w:gridSpan w:val="3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CONGÉ : PÉDAGOGIQUE</w:t>
            </w:r>
          </w:p>
        </w:tc>
        <w:tc>
          <w:tcPr>
            <w:tcW w:w="2877" w:type="dxa"/>
            <w:gridSpan w:val="2"/>
          </w:tcPr>
          <w:p w:rsidR="00CB35CA" w:rsidRPr="001B5AFB" w:rsidRDefault="00CB35CA" w:rsidP="00CB35CA">
            <w:pPr>
              <w:rPr>
                <w:sz w:val="24"/>
                <w:szCs w:val="24"/>
              </w:rPr>
            </w:pPr>
            <w:r w:rsidRPr="0060581B">
              <w:rPr>
                <w:b/>
                <w:sz w:val="24"/>
                <w:szCs w:val="24"/>
              </w:rPr>
              <w:t>CONGÉ : PÉDAGOGIQUE</w:t>
            </w:r>
          </w:p>
        </w:tc>
      </w:tr>
      <w:tr w:rsidR="00CB35CA" w:rsidRPr="001B5AFB" w:rsidTr="00610D79">
        <w:tc>
          <w:tcPr>
            <w:tcW w:w="8493" w:type="dxa"/>
            <w:gridSpan w:val="6"/>
          </w:tcPr>
          <w:p w:rsidR="00CB35CA" w:rsidRPr="001B5AFB" w:rsidRDefault="00CB35CA" w:rsidP="00CB35CA">
            <w:pPr>
              <w:rPr>
                <w:sz w:val="24"/>
                <w:szCs w:val="24"/>
              </w:rPr>
            </w:pPr>
          </w:p>
        </w:tc>
      </w:tr>
      <w:tr w:rsidR="00CB35CA" w:rsidRPr="001B5AFB" w:rsidTr="00610D79">
        <w:tc>
          <w:tcPr>
            <w:tcW w:w="8493" w:type="dxa"/>
            <w:gridSpan w:val="6"/>
          </w:tcPr>
          <w:p w:rsidR="00CB35CA" w:rsidRPr="001B5AFB" w:rsidRDefault="00CB35CA" w:rsidP="00CB3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SEMAINE 4</w:t>
            </w:r>
            <w:r w:rsidRPr="001B5AFB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27 AU 31</w:t>
            </w:r>
            <w:r w:rsidRPr="001B5AFB">
              <w:rPr>
                <w:b/>
                <w:sz w:val="24"/>
                <w:szCs w:val="24"/>
              </w:rPr>
              <w:t xml:space="preserve"> JANVIER</w:t>
            </w:r>
          </w:p>
        </w:tc>
      </w:tr>
      <w:tr w:rsidR="00CB35CA" w:rsidRPr="001B5AFB" w:rsidTr="00610D79">
        <w:tc>
          <w:tcPr>
            <w:tcW w:w="2876" w:type="dxa"/>
          </w:tcPr>
          <w:p w:rsidR="00CB35CA" w:rsidRPr="001B5AFB" w:rsidRDefault="00CB35CA" w:rsidP="00CB35CA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JOUR</w:t>
            </w:r>
          </w:p>
          <w:p w:rsidR="00CB35CA" w:rsidRPr="001B5AFB" w:rsidRDefault="00CB35CA" w:rsidP="00CB35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0" w:type="dxa"/>
            <w:gridSpan w:val="3"/>
          </w:tcPr>
          <w:p w:rsidR="00CB35CA" w:rsidRPr="001B5AFB" w:rsidRDefault="00CB35CA" w:rsidP="00CB35CA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14h30-15h30</w:t>
            </w:r>
          </w:p>
        </w:tc>
        <w:tc>
          <w:tcPr>
            <w:tcW w:w="2877" w:type="dxa"/>
            <w:gridSpan w:val="2"/>
          </w:tcPr>
          <w:p w:rsidR="00CB35CA" w:rsidRPr="001B5AFB" w:rsidRDefault="00CB35CA" w:rsidP="00CB35CA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15h30-16h30</w:t>
            </w:r>
          </w:p>
        </w:tc>
      </w:tr>
      <w:tr w:rsidR="00CB35CA" w:rsidRPr="001B5AFB" w:rsidTr="00610D79">
        <w:tc>
          <w:tcPr>
            <w:tcW w:w="2876" w:type="dxa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 xml:space="preserve">LUNDI 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40" w:type="dxa"/>
            <w:gridSpan w:val="3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  <w:r w:rsidR="00491C78" w:rsidRPr="000A1010">
              <w:rPr>
                <w:b/>
                <w:sz w:val="24"/>
                <w:szCs w:val="24"/>
                <w:highlight w:val="red"/>
              </w:rPr>
              <w:t xml:space="preserve">– </w:t>
            </w:r>
            <w:proofErr w:type="spellStart"/>
            <w:r w:rsidR="00491C78"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  <w:tc>
          <w:tcPr>
            <w:tcW w:w="2877" w:type="dxa"/>
            <w:gridSpan w:val="2"/>
          </w:tcPr>
          <w:p w:rsidR="00CB35CA" w:rsidRPr="001B5AFB" w:rsidRDefault="00CB35CA" w:rsidP="00CB35CA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</w:tr>
      <w:tr w:rsidR="00CB35CA" w:rsidRPr="001B5AFB" w:rsidTr="00610D79">
        <w:tc>
          <w:tcPr>
            <w:tcW w:w="2876" w:type="dxa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2740" w:type="dxa"/>
            <w:gridSpan w:val="3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  <w:tc>
          <w:tcPr>
            <w:tcW w:w="2877" w:type="dxa"/>
            <w:gridSpan w:val="2"/>
          </w:tcPr>
          <w:p w:rsidR="00CB35CA" w:rsidRPr="001B5AFB" w:rsidRDefault="00CB35CA" w:rsidP="00491C78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610D79" w:rsidRPr="001B5AFB" w:rsidTr="00B05E5F">
        <w:tc>
          <w:tcPr>
            <w:tcW w:w="2876" w:type="dxa"/>
          </w:tcPr>
          <w:p w:rsidR="00610D79" w:rsidRPr="001B5AFB" w:rsidRDefault="00610D79" w:rsidP="002748D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MERCREDI</w:t>
            </w:r>
            <w:r>
              <w:rPr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1797" w:type="dxa"/>
            <w:shd w:val="clear" w:color="auto" w:fill="FF0000"/>
          </w:tcPr>
          <w:p w:rsidR="00610D79" w:rsidRPr="001B5AFB" w:rsidRDefault="00610D79" w:rsidP="002748D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00"/>
          </w:tcPr>
          <w:p w:rsidR="00610D79" w:rsidRPr="001B5AFB" w:rsidRDefault="00610D79" w:rsidP="002748DB">
            <w:pPr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00B050"/>
          </w:tcPr>
          <w:p w:rsidR="00610D79" w:rsidRPr="002748DB" w:rsidRDefault="00610D79" w:rsidP="002748DB">
            <w:pPr>
              <w:rPr>
                <w:b/>
                <w:sz w:val="24"/>
                <w:szCs w:val="24"/>
              </w:rPr>
            </w:pPr>
          </w:p>
        </w:tc>
      </w:tr>
      <w:tr w:rsidR="002748DB" w:rsidRPr="001B5AFB" w:rsidTr="00610D79">
        <w:tc>
          <w:tcPr>
            <w:tcW w:w="2876" w:type="dxa"/>
          </w:tcPr>
          <w:p w:rsidR="002748DB" w:rsidRPr="001B5AFB" w:rsidRDefault="002748DB" w:rsidP="002748D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2740" w:type="dxa"/>
            <w:gridSpan w:val="3"/>
          </w:tcPr>
          <w:p w:rsidR="002748DB" w:rsidRPr="001B5AFB" w:rsidRDefault="002748DB" w:rsidP="002748DB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  <w:tc>
          <w:tcPr>
            <w:tcW w:w="2877" w:type="dxa"/>
            <w:gridSpan w:val="2"/>
          </w:tcPr>
          <w:p w:rsidR="002748DB" w:rsidRPr="001B5AFB" w:rsidRDefault="002748DB" w:rsidP="002748DB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</w:tr>
      <w:tr w:rsidR="002748DB" w:rsidRPr="001B5AFB" w:rsidTr="00610D79">
        <w:tc>
          <w:tcPr>
            <w:tcW w:w="2876" w:type="dxa"/>
          </w:tcPr>
          <w:p w:rsidR="002748DB" w:rsidRPr="001B5AFB" w:rsidRDefault="002748DB" w:rsidP="002748DB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2740" w:type="dxa"/>
            <w:gridSpan w:val="3"/>
          </w:tcPr>
          <w:p w:rsidR="002748DB" w:rsidRPr="001B5AFB" w:rsidRDefault="002748DB" w:rsidP="002748DB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  <w:tc>
          <w:tcPr>
            <w:tcW w:w="2877" w:type="dxa"/>
            <w:gridSpan w:val="2"/>
          </w:tcPr>
          <w:p w:rsidR="002748DB" w:rsidRPr="001B5AFB" w:rsidRDefault="002748DB" w:rsidP="002748DB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</w:tr>
    </w:tbl>
    <w:p w:rsidR="00CB35CA" w:rsidRDefault="00CB35CA"/>
    <w:p w:rsidR="008C764B" w:rsidRDefault="008C764B"/>
    <w:p w:rsidR="008C764B" w:rsidRDefault="008C764B"/>
    <w:p w:rsidR="008C764B" w:rsidRDefault="008C764B"/>
    <w:p w:rsidR="008C764B" w:rsidRDefault="008C764B"/>
    <w:tbl>
      <w:tblPr>
        <w:tblStyle w:val="Grilledutableau"/>
        <w:tblpPr w:leftFromText="141" w:rightFromText="141" w:tblpY="735"/>
        <w:tblW w:w="0" w:type="auto"/>
        <w:tblLook w:val="04A0" w:firstRow="1" w:lastRow="0" w:firstColumn="1" w:lastColumn="0" w:noHBand="0" w:noVBand="1"/>
      </w:tblPr>
      <w:tblGrid>
        <w:gridCol w:w="2876"/>
        <w:gridCol w:w="1797"/>
        <w:gridCol w:w="1080"/>
        <w:gridCol w:w="763"/>
        <w:gridCol w:w="2114"/>
      </w:tblGrid>
      <w:tr w:rsidR="008C764B" w:rsidRPr="001B5AFB" w:rsidTr="00CB35CA">
        <w:tc>
          <w:tcPr>
            <w:tcW w:w="8630" w:type="dxa"/>
            <w:gridSpan w:val="5"/>
          </w:tcPr>
          <w:p w:rsidR="008C764B" w:rsidRPr="001B5AFB" w:rsidRDefault="008C764B" w:rsidP="00CB3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SEMAINE 5</w:t>
            </w:r>
            <w:r w:rsidRPr="001B5AFB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3 AU 7 FÉVRIER</w:t>
            </w:r>
          </w:p>
        </w:tc>
      </w:tr>
      <w:tr w:rsidR="008C764B" w:rsidRPr="001B5AFB" w:rsidTr="00CB35CA">
        <w:tc>
          <w:tcPr>
            <w:tcW w:w="2876" w:type="dxa"/>
          </w:tcPr>
          <w:p w:rsidR="008C764B" w:rsidRPr="001B5AFB" w:rsidRDefault="008C764B" w:rsidP="00CB35CA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JOUR</w:t>
            </w:r>
          </w:p>
          <w:p w:rsidR="008C764B" w:rsidRPr="001B5AFB" w:rsidRDefault="008C764B" w:rsidP="00CB35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7" w:type="dxa"/>
            <w:gridSpan w:val="2"/>
          </w:tcPr>
          <w:p w:rsidR="008C764B" w:rsidRPr="001B5AFB" w:rsidRDefault="008C764B" w:rsidP="00CB35CA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14h30-15h30</w:t>
            </w:r>
          </w:p>
        </w:tc>
        <w:tc>
          <w:tcPr>
            <w:tcW w:w="2877" w:type="dxa"/>
            <w:gridSpan w:val="2"/>
          </w:tcPr>
          <w:p w:rsidR="008C764B" w:rsidRPr="001B5AFB" w:rsidRDefault="008C764B" w:rsidP="00CB35CA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15h30-16h30</w:t>
            </w:r>
          </w:p>
        </w:tc>
      </w:tr>
      <w:tr w:rsidR="008C764B" w:rsidRPr="001B5AFB" w:rsidTr="00CB35CA">
        <w:tc>
          <w:tcPr>
            <w:tcW w:w="2876" w:type="dxa"/>
          </w:tcPr>
          <w:p w:rsidR="008C764B" w:rsidRPr="001B5AFB" w:rsidRDefault="008C764B" w:rsidP="00CB35CA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LUNDI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77" w:type="dxa"/>
            <w:gridSpan w:val="2"/>
          </w:tcPr>
          <w:p w:rsidR="008C764B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  <w:tc>
          <w:tcPr>
            <w:tcW w:w="2877" w:type="dxa"/>
            <w:gridSpan w:val="2"/>
          </w:tcPr>
          <w:p w:rsidR="008C764B" w:rsidRPr="001B5AFB" w:rsidRDefault="00CB35CA" w:rsidP="00CB35CA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</w:tr>
      <w:tr w:rsidR="008C764B" w:rsidRPr="001B5AFB" w:rsidTr="00CB35CA">
        <w:tc>
          <w:tcPr>
            <w:tcW w:w="2876" w:type="dxa"/>
          </w:tcPr>
          <w:p w:rsidR="008C764B" w:rsidRPr="001B5AFB" w:rsidRDefault="008C764B" w:rsidP="00CB35CA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877" w:type="dxa"/>
            <w:gridSpan w:val="2"/>
          </w:tcPr>
          <w:p w:rsidR="008C764B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  <w:tc>
          <w:tcPr>
            <w:tcW w:w="2877" w:type="dxa"/>
            <w:gridSpan w:val="2"/>
          </w:tcPr>
          <w:p w:rsidR="008C764B" w:rsidRPr="001B5AFB" w:rsidRDefault="00CB35CA" w:rsidP="00CB35CA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</w:tr>
      <w:tr w:rsidR="008E09F1" w:rsidRPr="001B5AFB" w:rsidTr="007278AB">
        <w:tc>
          <w:tcPr>
            <w:tcW w:w="2876" w:type="dxa"/>
            <w:shd w:val="clear" w:color="auto" w:fill="222A35" w:themeFill="text2" w:themeFillShade="80"/>
          </w:tcPr>
          <w:p w:rsidR="008E09F1" w:rsidRPr="001B5AFB" w:rsidRDefault="0011662C" w:rsidP="008E0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5</w:t>
            </w:r>
            <w:r w:rsidR="007278AB">
              <w:rPr>
                <w:b/>
                <w:sz w:val="24"/>
                <w:szCs w:val="24"/>
              </w:rPr>
              <w:t>/ TESTS SCAT</w:t>
            </w:r>
          </w:p>
        </w:tc>
        <w:tc>
          <w:tcPr>
            <w:tcW w:w="1797" w:type="dxa"/>
            <w:shd w:val="clear" w:color="auto" w:fill="FFFF00"/>
          </w:tcPr>
          <w:p w:rsidR="008E09F1" w:rsidRPr="000A1010" w:rsidRDefault="008E09F1" w:rsidP="008E09F1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gridSpan w:val="2"/>
            <w:shd w:val="clear" w:color="auto" w:fill="00B050"/>
          </w:tcPr>
          <w:p w:rsidR="008E09F1" w:rsidRPr="000A1010" w:rsidRDefault="008E09F1" w:rsidP="008E09F1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2114" w:type="dxa"/>
            <w:shd w:val="clear" w:color="auto" w:fill="FF0000"/>
          </w:tcPr>
          <w:p w:rsidR="008E09F1" w:rsidRPr="000A1010" w:rsidRDefault="008E09F1" w:rsidP="008E09F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</w:tr>
      <w:tr w:rsidR="008E09F1" w:rsidRPr="001B5AFB" w:rsidTr="00CB35CA">
        <w:tc>
          <w:tcPr>
            <w:tcW w:w="8630" w:type="dxa"/>
            <w:gridSpan w:val="5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</w:p>
        </w:tc>
      </w:tr>
      <w:tr w:rsidR="008E09F1" w:rsidRPr="001B5AFB" w:rsidTr="00CB35CA">
        <w:tc>
          <w:tcPr>
            <w:tcW w:w="8630" w:type="dxa"/>
            <w:gridSpan w:val="5"/>
          </w:tcPr>
          <w:p w:rsidR="008E09F1" w:rsidRPr="001B5AFB" w:rsidRDefault="008E09F1" w:rsidP="008E0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SEMAINE 6</w:t>
            </w:r>
            <w:r w:rsidRPr="001B5AFB">
              <w:rPr>
                <w:b/>
                <w:sz w:val="24"/>
                <w:szCs w:val="24"/>
              </w:rPr>
              <w:t xml:space="preserve"> : </w:t>
            </w:r>
            <w:r>
              <w:rPr>
                <w:b/>
                <w:sz w:val="24"/>
                <w:szCs w:val="24"/>
              </w:rPr>
              <w:t>10 AU 14 FÉVRIER</w:t>
            </w:r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JOUR</w:t>
            </w:r>
          </w:p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14h30-15h30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15h30-16h30</w:t>
            </w:r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 xml:space="preserve">LUNDI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11662C" w:rsidP="008E0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12</w:t>
            </w:r>
          </w:p>
        </w:tc>
        <w:tc>
          <w:tcPr>
            <w:tcW w:w="2877" w:type="dxa"/>
            <w:gridSpan w:val="2"/>
          </w:tcPr>
          <w:p w:rsidR="008E09F1" w:rsidRPr="000A1010" w:rsidRDefault="008E09F1" w:rsidP="008E09F1">
            <w:pPr>
              <w:rPr>
                <w:b/>
                <w:sz w:val="24"/>
                <w:szCs w:val="24"/>
                <w:highlight w:val="yellow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  <w:tc>
          <w:tcPr>
            <w:tcW w:w="2877" w:type="dxa"/>
            <w:gridSpan w:val="2"/>
          </w:tcPr>
          <w:p w:rsidR="008E09F1" w:rsidRPr="000A1010" w:rsidRDefault="008E09F1" w:rsidP="008E09F1">
            <w:pPr>
              <w:rPr>
                <w:b/>
                <w:sz w:val="24"/>
                <w:szCs w:val="24"/>
                <w:highlight w:val="red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CONGÉ : PÉDAGOGIQUE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60581B">
              <w:rPr>
                <w:b/>
                <w:sz w:val="24"/>
                <w:szCs w:val="24"/>
              </w:rPr>
              <w:t>CONGÉ : PÉDAGOGIQUE</w:t>
            </w:r>
          </w:p>
        </w:tc>
      </w:tr>
      <w:tr w:rsidR="008E09F1" w:rsidRPr="001B5AFB" w:rsidTr="00CB35CA">
        <w:tc>
          <w:tcPr>
            <w:tcW w:w="8630" w:type="dxa"/>
            <w:gridSpan w:val="5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</w:p>
        </w:tc>
      </w:tr>
      <w:tr w:rsidR="008E09F1" w:rsidRPr="001B5AFB" w:rsidTr="00CB35CA">
        <w:tc>
          <w:tcPr>
            <w:tcW w:w="8630" w:type="dxa"/>
            <w:gridSpan w:val="5"/>
          </w:tcPr>
          <w:p w:rsidR="008E09F1" w:rsidRPr="001B5AFB" w:rsidRDefault="008E09F1" w:rsidP="008E0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SEMAINE 7</w:t>
            </w:r>
            <w:r w:rsidRPr="001B5AFB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17 AU 21 FÉVRIER</w:t>
            </w:r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JOUR</w:t>
            </w:r>
          </w:p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14h30-15h30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15h30-16h30</w:t>
            </w:r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 xml:space="preserve">LUNDI 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  <w:tc>
          <w:tcPr>
            <w:tcW w:w="2877" w:type="dxa"/>
            <w:gridSpan w:val="2"/>
          </w:tcPr>
          <w:p w:rsidR="008E09F1" w:rsidRPr="0060581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877" w:type="dxa"/>
            <w:gridSpan w:val="2"/>
          </w:tcPr>
          <w:p w:rsidR="008E09F1" w:rsidRPr="0060581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</w:tr>
      <w:tr w:rsidR="008E09F1" w:rsidRPr="001B5AFB" w:rsidTr="00B261A0">
        <w:tc>
          <w:tcPr>
            <w:tcW w:w="2876" w:type="dxa"/>
          </w:tcPr>
          <w:p w:rsidR="008E09F1" w:rsidRPr="001B5AFB" w:rsidRDefault="0011662C" w:rsidP="008E0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19</w:t>
            </w:r>
          </w:p>
        </w:tc>
        <w:tc>
          <w:tcPr>
            <w:tcW w:w="1797" w:type="dxa"/>
            <w:shd w:val="clear" w:color="auto" w:fill="00B050"/>
          </w:tcPr>
          <w:p w:rsidR="008E09F1" w:rsidRPr="001B5AFB" w:rsidRDefault="008E09F1" w:rsidP="008E09F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0000"/>
          </w:tcPr>
          <w:p w:rsidR="008E09F1" w:rsidRPr="001B5AFB" w:rsidRDefault="008E09F1" w:rsidP="008E09F1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00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</w:tr>
      <w:tr w:rsidR="008E09F1" w:rsidRPr="001B5AFB" w:rsidTr="00CB35CA">
        <w:tc>
          <w:tcPr>
            <w:tcW w:w="8630" w:type="dxa"/>
            <w:gridSpan w:val="5"/>
          </w:tcPr>
          <w:p w:rsidR="008E09F1" w:rsidRDefault="008E09F1" w:rsidP="008E09F1">
            <w:pPr>
              <w:jc w:val="center"/>
              <w:rPr>
                <w:b/>
                <w:sz w:val="28"/>
                <w:szCs w:val="28"/>
              </w:rPr>
            </w:pPr>
            <w:r w:rsidRPr="008C764B">
              <w:rPr>
                <w:b/>
                <w:sz w:val="28"/>
                <w:szCs w:val="28"/>
              </w:rPr>
              <w:t>SEMAINE DE RELÂCHE DU 24 AU 28 FÉVRIER : CONGÉ</w:t>
            </w:r>
          </w:p>
          <w:p w:rsidR="008E09F1" w:rsidRPr="008C764B" w:rsidRDefault="008E09F1" w:rsidP="008E09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9F1" w:rsidRPr="001B5AFB" w:rsidTr="00CB35CA">
        <w:tc>
          <w:tcPr>
            <w:tcW w:w="8630" w:type="dxa"/>
            <w:gridSpan w:val="5"/>
          </w:tcPr>
          <w:p w:rsidR="008E09F1" w:rsidRPr="001B5AFB" w:rsidRDefault="008E09F1" w:rsidP="008E0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SEMAINE 8</w:t>
            </w:r>
            <w:r w:rsidRPr="001B5AFB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2 AU 6 MARS</w:t>
            </w:r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JOUR</w:t>
            </w:r>
          </w:p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14h30-15h30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15h30-16h30</w:t>
            </w:r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 xml:space="preserve">LUNDI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</w:tr>
      <w:tr w:rsidR="008E09F1" w:rsidRPr="001B5AFB" w:rsidTr="00DB0584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4</w:t>
            </w:r>
          </w:p>
        </w:tc>
        <w:tc>
          <w:tcPr>
            <w:tcW w:w="1797" w:type="dxa"/>
            <w:shd w:val="clear" w:color="auto" w:fill="FF0000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00B050"/>
          </w:tcPr>
          <w:p w:rsidR="008E09F1" w:rsidRPr="002748DB" w:rsidRDefault="008E09F1" w:rsidP="008E09F1">
            <w:pPr>
              <w:rPr>
                <w:b/>
                <w:sz w:val="24"/>
                <w:szCs w:val="24"/>
              </w:rPr>
            </w:pPr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  <w:tc>
          <w:tcPr>
            <w:tcW w:w="2877" w:type="dxa"/>
            <w:gridSpan w:val="2"/>
          </w:tcPr>
          <w:p w:rsidR="008E09F1" w:rsidRPr="001B5AFB" w:rsidRDefault="008E09F1" w:rsidP="008E09F1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</w:tr>
    </w:tbl>
    <w:p w:rsidR="008C764B" w:rsidRDefault="008C764B">
      <w:bookmarkStart w:id="0" w:name="_GoBack"/>
      <w:bookmarkEnd w:id="0"/>
    </w:p>
    <w:p w:rsidR="008C764B" w:rsidRDefault="008C764B"/>
    <w:p w:rsidR="008C764B" w:rsidRDefault="008C764B"/>
    <w:p w:rsidR="008C764B" w:rsidRDefault="008C764B"/>
    <w:tbl>
      <w:tblPr>
        <w:tblStyle w:val="Grilledutableau"/>
        <w:tblpPr w:leftFromText="141" w:rightFromText="141" w:tblpY="735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C764B" w:rsidRPr="001B5AFB" w:rsidTr="00CB35CA">
        <w:tc>
          <w:tcPr>
            <w:tcW w:w="8630" w:type="dxa"/>
            <w:gridSpan w:val="3"/>
          </w:tcPr>
          <w:p w:rsidR="008C764B" w:rsidRPr="001B5AFB" w:rsidRDefault="008C764B" w:rsidP="00CB3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SEMAINE 9</w:t>
            </w:r>
            <w:r w:rsidRPr="001B5AFB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9 AU 13 MARS</w:t>
            </w:r>
          </w:p>
        </w:tc>
      </w:tr>
      <w:tr w:rsidR="008C764B" w:rsidRPr="001B5AFB" w:rsidTr="00CB35CA">
        <w:tc>
          <w:tcPr>
            <w:tcW w:w="2876" w:type="dxa"/>
          </w:tcPr>
          <w:p w:rsidR="008C764B" w:rsidRPr="001B5AFB" w:rsidRDefault="008C764B" w:rsidP="00CB35CA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JOUR</w:t>
            </w:r>
          </w:p>
          <w:p w:rsidR="008C764B" w:rsidRPr="001B5AFB" w:rsidRDefault="008C764B" w:rsidP="00CB35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8C764B" w:rsidRPr="001B5AFB" w:rsidRDefault="008C764B" w:rsidP="00CB35CA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14h30-15h30</w:t>
            </w:r>
          </w:p>
        </w:tc>
        <w:tc>
          <w:tcPr>
            <w:tcW w:w="2877" w:type="dxa"/>
          </w:tcPr>
          <w:p w:rsidR="008C764B" w:rsidRPr="001B5AFB" w:rsidRDefault="008C764B" w:rsidP="00CB35CA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15h30-16h30</w:t>
            </w:r>
          </w:p>
        </w:tc>
      </w:tr>
      <w:tr w:rsidR="00CB35CA" w:rsidRPr="001B5AFB" w:rsidTr="00CB35CA">
        <w:tc>
          <w:tcPr>
            <w:tcW w:w="2876" w:type="dxa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LUNDI</w:t>
            </w: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877" w:type="dxa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  <w:tc>
          <w:tcPr>
            <w:tcW w:w="2877" w:type="dxa"/>
          </w:tcPr>
          <w:p w:rsidR="00CB35CA" w:rsidRPr="001B5AFB" w:rsidRDefault="00CB35CA" w:rsidP="00CB35CA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</w:tr>
      <w:tr w:rsidR="00CB35CA" w:rsidRPr="001B5AFB" w:rsidTr="00CB35CA">
        <w:tc>
          <w:tcPr>
            <w:tcW w:w="2876" w:type="dxa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877" w:type="dxa"/>
          </w:tcPr>
          <w:p w:rsidR="00CB35CA" w:rsidRPr="001B5AFB" w:rsidRDefault="00CB35CA" w:rsidP="00CB35CA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  <w:tc>
          <w:tcPr>
            <w:tcW w:w="2877" w:type="dxa"/>
          </w:tcPr>
          <w:p w:rsidR="00CB35CA" w:rsidRPr="001B5AFB" w:rsidRDefault="00CB35CA" w:rsidP="00CB35CA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C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11</w:t>
            </w:r>
          </w:p>
        </w:tc>
        <w:tc>
          <w:tcPr>
            <w:tcW w:w="2877" w:type="dxa"/>
          </w:tcPr>
          <w:p w:rsidR="008E09F1" w:rsidRPr="000A1010" w:rsidRDefault="008E09F1" w:rsidP="00CB35CA">
            <w:pPr>
              <w:rPr>
                <w:b/>
                <w:sz w:val="24"/>
                <w:szCs w:val="24"/>
                <w:highlight w:val="green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  <w:tc>
          <w:tcPr>
            <w:tcW w:w="2877" w:type="dxa"/>
          </w:tcPr>
          <w:p w:rsidR="008E09F1" w:rsidRPr="000A1010" w:rsidRDefault="008E09F1" w:rsidP="00CB35CA">
            <w:pPr>
              <w:rPr>
                <w:b/>
                <w:sz w:val="24"/>
                <w:szCs w:val="24"/>
                <w:highlight w:val="cyan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</w:tr>
      <w:tr w:rsidR="00B05E5F" w:rsidRPr="001B5AFB" w:rsidTr="00CB35CA">
        <w:tc>
          <w:tcPr>
            <w:tcW w:w="2876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877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  <w:tc>
          <w:tcPr>
            <w:tcW w:w="2877" w:type="dxa"/>
          </w:tcPr>
          <w:p w:rsidR="00B05E5F" w:rsidRPr="001B5AFB" w:rsidRDefault="00B05E5F" w:rsidP="00B05E5F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</w:tr>
      <w:tr w:rsidR="00B05E5F" w:rsidRPr="001B5AFB" w:rsidTr="00CB35CA">
        <w:tc>
          <w:tcPr>
            <w:tcW w:w="2876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2877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CONGÉ : PÉDAGOGIQUE</w:t>
            </w:r>
          </w:p>
        </w:tc>
        <w:tc>
          <w:tcPr>
            <w:tcW w:w="2877" w:type="dxa"/>
          </w:tcPr>
          <w:p w:rsidR="00B05E5F" w:rsidRPr="001B5AFB" w:rsidRDefault="00B05E5F" w:rsidP="00B05E5F">
            <w:pPr>
              <w:rPr>
                <w:sz w:val="24"/>
                <w:szCs w:val="24"/>
              </w:rPr>
            </w:pPr>
            <w:r w:rsidRPr="0060581B">
              <w:rPr>
                <w:b/>
                <w:sz w:val="24"/>
                <w:szCs w:val="24"/>
              </w:rPr>
              <w:t>CONGÉ : PÉDAGOGIQUE</w:t>
            </w:r>
          </w:p>
        </w:tc>
      </w:tr>
      <w:tr w:rsidR="00B05E5F" w:rsidRPr="001B5AFB" w:rsidTr="00CB35CA">
        <w:tc>
          <w:tcPr>
            <w:tcW w:w="8630" w:type="dxa"/>
            <w:gridSpan w:val="3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</w:p>
        </w:tc>
      </w:tr>
      <w:tr w:rsidR="00B05E5F" w:rsidRPr="001B5AFB" w:rsidTr="00CB35CA">
        <w:tc>
          <w:tcPr>
            <w:tcW w:w="8630" w:type="dxa"/>
            <w:gridSpan w:val="3"/>
          </w:tcPr>
          <w:p w:rsidR="00B05E5F" w:rsidRPr="001B5AFB" w:rsidRDefault="00B05E5F" w:rsidP="00B0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SEMAINE 10</w:t>
            </w:r>
            <w:r w:rsidRPr="001B5AFB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16 AU 20 MARS</w:t>
            </w:r>
          </w:p>
        </w:tc>
      </w:tr>
      <w:tr w:rsidR="00B05E5F" w:rsidRPr="001B5AFB" w:rsidTr="00CB35CA">
        <w:tc>
          <w:tcPr>
            <w:tcW w:w="2876" w:type="dxa"/>
          </w:tcPr>
          <w:p w:rsidR="00B05E5F" w:rsidRPr="001B5AFB" w:rsidRDefault="00B05E5F" w:rsidP="00B05E5F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JOUR</w:t>
            </w:r>
          </w:p>
          <w:p w:rsidR="00B05E5F" w:rsidRPr="001B5AFB" w:rsidRDefault="00B05E5F" w:rsidP="00B05E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B05E5F" w:rsidRPr="001B5AFB" w:rsidRDefault="00B05E5F" w:rsidP="00B05E5F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14h30-15h30</w:t>
            </w:r>
          </w:p>
        </w:tc>
        <w:tc>
          <w:tcPr>
            <w:tcW w:w="2877" w:type="dxa"/>
          </w:tcPr>
          <w:p w:rsidR="00B05E5F" w:rsidRPr="001B5AFB" w:rsidRDefault="00B05E5F" w:rsidP="00B05E5F">
            <w:pPr>
              <w:jc w:val="center"/>
              <w:rPr>
                <w:b/>
                <w:sz w:val="28"/>
                <w:szCs w:val="28"/>
              </w:rPr>
            </w:pPr>
            <w:r w:rsidRPr="001B5AFB">
              <w:rPr>
                <w:b/>
                <w:sz w:val="28"/>
                <w:szCs w:val="28"/>
              </w:rPr>
              <w:t>15h30-16h30</w:t>
            </w:r>
          </w:p>
        </w:tc>
      </w:tr>
      <w:tr w:rsidR="00B05E5F" w:rsidRPr="001B5AFB" w:rsidTr="00CB35CA">
        <w:tc>
          <w:tcPr>
            <w:tcW w:w="2876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 xml:space="preserve">LUNDI 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77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  <w:tc>
          <w:tcPr>
            <w:tcW w:w="2877" w:type="dxa"/>
          </w:tcPr>
          <w:p w:rsidR="00B05E5F" w:rsidRPr="001B5AFB" w:rsidRDefault="00B05E5F" w:rsidP="00B05E5F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</w:tr>
      <w:tr w:rsidR="00B05E5F" w:rsidRPr="001B5AFB" w:rsidTr="00CB35CA">
        <w:tc>
          <w:tcPr>
            <w:tcW w:w="2876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2877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  <w:tc>
          <w:tcPr>
            <w:tcW w:w="2877" w:type="dxa"/>
          </w:tcPr>
          <w:p w:rsidR="00B05E5F" w:rsidRPr="001B5AFB" w:rsidRDefault="00B05E5F" w:rsidP="00B05E5F">
            <w:pPr>
              <w:rPr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</w:tr>
      <w:tr w:rsidR="008E09F1" w:rsidRPr="001B5AFB" w:rsidTr="00CB35CA">
        <w:tc>
          <w:tcPr>
            <w:tcW w:w="2876" w:type="dxa"/>
          </w:tcPr>
          <w:p w:rsidR="008E09F1" w:rsidRPr="001B5AFB" w:rsidRDefault="008E09F1" w:rsidP="00B05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18</w:t>
            </w:r>
          </w:p>
        </w:tc>
        <w:tc>
          <w:tcPr>
            <w:tcW w:w="2877" w:type="dxa"/>
          </w:tcPr>
          <w:p w:rsidR="008E09F1" w:rsidRPr="000A1010" w:rsidRDefault="008E09F1" w:rsidP="00B05E5F">
            <w:pPr>
              <w:rPr>
                <w:b/>
                <w:sz w:val="24"/>
                <w:szCs w:val="24"/>
                <w:highlight w:val="cyan"/>
              </w:rPr>
            </w:pPr>
            <w:r w:rsidRPr="000A1010">
              <w:rPr>
                <w:b/>
                <w:sz w:val="24"/>
                <w:szCs w:val="24"/>
                <w:highlight w:val="red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LB’s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RB’s</w:t>
            </w:r>
            <w:proofErr w:type="spellEnd"/>
            <w:r w:rsidRPr="000A1010">
              <w:rPr>
                <w:b/>
                <w:sz w:val="24"/>
                <w:szCs w:val="24"/>
                <w:highlight w:val="red"/>
              </w:rPr>
              <w:t xml:space="preserve"> – </w:t>
            </w:r>
            <w:proofErr w:type="spellStart"/>
            <w:r w:rsidRPr="000A1010">
              <w:rPr>
                <w:b/>
                <w:sz w:val="24"/>
                <w:szCs w:val="24"/>
                <w:highlight w:val="red"/>
              </w:rPr>
              <w:t>QB’s</w:t>
            </w:r>
            <w:proofErr w:type="spellEnd"/>
          </w:p>
        </w:tc>
        <w:tc>
          <w:tcPr>
            <w:tcW w:w="2877" w:type="dxa"/>
          </w:tcPr>
          <w:p w:rsidR="008E09F1" w:rsidRPr="000A1010" w:rsidRDefault="008E09F1" w:rsidP="00B05E5F">
            <w:pPr>
              <w:rPr>
                <w:b/>
                <w:sz w:val="24"/>
                <w:szCs w:val="24"/>
                <w:highlight w:val="green"/>
              </w:rPr>
            </w:pPr>
            <w:r w:rsidRPr="000A1010">
              <w:rPr>
                <w:b/>
                <w:sz w:val="24"/>
                <w:szCs w:val="24"/>
                <w:highlight w:val="yellow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yellow"/>
              </w:rPr>
              <w:t>OL’s-DL’s</w:t>
            </w:r>
            <w:proofErr w:type="spellEnd"/>
          </w:p>
        </w:tc>
      </w:tr>
      <w:tr w:rsidR="00B05E5F" w:rsidRPr="001B5AFB" w:rsidTr="00CB35CA">
        <w:tc>
          <w:tcPr>
            <w:tcW w:w="2876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2877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 w:rsidRPr="000A1010">
              <w:rPr>
                <w:b/>
                <w:sz w:val="24"/>
                <w:szCs w:val="24"/>
                <w:highlight w:val="green"/>
              </w:rPr>
              <w:t>GYM </w:t>
            </w:r>
            <w:proofErr w:type="gramStart"/>
            <w:r w:rsidRPr="000A1010">
              <w:rPr>
                <w:b/>
                <w:sz w:val="24"/>
                <w:szCs w:val="24"/>
                <w:highlight w:val="green"/>
              </w:rPr>
              <w:t>:</w:t>
            </w:r>
            <w:proofErr w:type="spellStart"/>
            <w:r w:rsidRPr="000A1010">
              <w:rPr>
                <w:b/>
                <w:sz w:val="24"/>
                <w:szCs w:val="24"/>
                <w:highlight w:val="green"/>
              </w:rPr>
              <w:t>DB’s</w:t>
            </w:r>
            <w:proofErr w:type="spellEnd"/>
            <w:proofErr w:type="gramEnd"/>
          </w:p>
        </w:tc>
        <w:tc>
          <w:tcPr>
            <w:tcW w:w="2877" w:type="dxa"/>
          </w:tcPr>
          <w:p w:rsidR="00B05E5F" w:rsidRPr="000A1010" w:rsidRDefault="00B05E5F" w:rsidP="00B05E5F">
            <w:pPr>
              <w:rPr>
                <w:sz w:val="24"/>
                <w:szCs w:val="24"/>
                <w:highlight w:val="cyan"/>
              </w:rPr>
            </w:pPr>
            <w:r w:rsidRPr="000A1010">
              <w:rPr>
                <w:b/>
                <w:sz w:val="24"/>
                <w:szCs w:val="24"/>
                <w:highlight w:val="cyan"/>
              </w:rPr>
              <w:t xml:space="preserve">GYM : </w:t>
            </w:r>
            <w:proofErr w:type="spellStart"/>
            <w:r w:rsidRPr="000A1010">
              <w:rPr>
                <w:b/>
                <w:sz w:val="24"/>
                <w:szCs w:val="24"/>
                <w:highlight w:val="cyan"/>
              </w:rPr>
              <w:t>REC’s</w:t>
            </w:r>
            <w:proofErr w:type="spellEnd"/>
          </w:p>
        </w:tc>
      </w:tr>
      <w:tr w:rsidR="00B05E5F" w:rsidRPr="001B5AFB" w:rsidTr="00CB35CA">
        <w:tc>
          <w:tcPr>
            <w:tcW w:w="2876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 w:rsidRPr="001B5AF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877" w:type="dxa"/>
          </w:tcPr>
          <w:p w:rsidR="00B05E5F" w:rsidRPr="001B5AFB" w:rsidRDefault="00B05E5F" w:rsidP="00B05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CONGÉ : PÉDAGOGIQUE</w:t>
            </w:r>
          </w:p>
        </w:tc>
        <w:tc>
          <w:tcPr>
            <w:tcW w:w="2877" w:type="dxa"/>
          </w:tcPr>
          <w:p w:rsidR="00B05E5F" w:rsidRPr="001B5AFB" w:rsidRDefault="00B05E5F" w:rsidP="00B05E5F">
            <w:pPr>
              <w:rPr>
                <w:sz w:val="24"/>
                <w:szCs w:val="24"/>
              </w:rPr>
            </w:pPr>
            <w:r w:rsidRPr="0060581B">
              <w:rPr>
                <w:b/>
                <w:sz w:val="24"/>
                <w:szCs w:val="24"/>
              </w:rPr>
              <w:t>CONGÉ : PÉDAGOGIQUE</w:t>
            </w:r>
          </w:p>
        </w:tc>
      </w:tr>
    </w:tbl>
    <w:p w:rsidR="008C764B" w:rsidRDefault="008C764B"/>
    <w:p w:rsidR="008C764B" w:rsidRDefault="008C764B"/>
    <w:p w:rsidR="0008080D" w:rsidRDefault="0008080D"/>
    <w:p w:rsidR="0008080D" w:rsidRDefault="0008080D"/>
    <w:p w:rsidR="0008080D" w:rsidRDefault="0008080D">
      <w:pPr>
        <w:rPr>
          <w:b/>
          <w:sz w:val="24"/>
          <w:szCs w:val="24"/>
        </w:rPr>
      </w:pPr>
      <w:proofErr w:type="spellStart"/>
      <w:r w:rsidRPr="0008080D">
        <w:rPr>
          <w:b/>
          <w:sz w:val="24"/>
          <w:szCs w:val="24"/>
          <w:highlight w:val="cyan"/>
        </w:rPr>
        <w:t>REC’s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8080D" w:rsidRDefault="0008080D">
      <w:pPr>
        <w:rPr>
          <w:b/>
          <w:sz w:val="24"/>
          <w:szCs w:val="24"/>
        </w:rPr>
      </w:pPr>
      <w:proofErr w:type="spellStart"/>
      <w:r w:rsidRPr="0008080D">
        <w:rPr>
          <w:b/>
          <w:sz w:val="24"/>
          <w:szCs w:val="24"/>
          <w:highlight w:val="green"/>
        </w:rPr>
        <w:t>DB’s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8080D" w:rsidRDefault="0008080D">
      <w:pPr>
        <w:rPr>
          <w:b/>
          <w:sz w:val="24"/>
          <w:szCs w:val="24"/>
        </w:rPr>
      </w:pPr>
      <w:proofErr w:type="spellStart"/>
      <w:r w:rsidRPr="0008080D">
        <w:rPr>
          <w:b/>
          <w:sz w:val="24"/>
          <w:szCs w:val="24"/>
          <w:highlight w:val="red"/>
        </w:rPr>
        <w:t>LB’s-RB’s-QB’s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8080D" w:rsidRDefault="0008080D">
      <w:pPr>
        <w:rPr>
          <w:b/>
          <w:sz w:val="24"/>
          <w:szCs w:val="24"/>
        </w:rPr>
      </w:pPr>
      <w:proofErr w:type="spellStart"/>
      <w:r w:rsidRPr="0008080D">
        <w:rPr>
          <w:b/>
          <w:sz w:val="24"/>
          <w:szCs w:val="24"/>
          <w:highlight w:val="yellow"/>
        </w:rPr>
        <w:t>OL’s-DL’s</w:t>
      </w:r>
      <w:proofErr w:type="spellEnd"/>
    </w:p>
    <w:p w:rsidR="006F0156" w:rsidRDefault="006F0156">
      <w:pPr>
        <w:rPr>
          <w:b/>
          <w:sz w:val="24"/>
          <w:szCs w:val="24"/>
        </w:rPr>
      </w:pPr>
    </w:p>
    <w:p w:rsidR="006F0156" w:rsidRPr="006F0156" w:rsidRDefault="006F0156">
      <w:pPr>
        <w:rPr>
          <w:b/>
          <w:sz w:val="24"/>
          <w:szCs w:val="24"/>
          <w:u w:val="single"/>
          <w:lang w:val="en-CA"/>
        </w:rPr>
      </w:pPr>
      <w:proofErr w:type="spellStart"/>
      <w:r w:rsidRPr="006F0156">
        <w:rPr>
          <w:b/>
          <w:sz w:val="24"/>
          <w:szCs w:val="24"/>
          <w:u w:val="single"/>
          <w:lang w:val="en-CA"/>
        </w:rPr>
        <w:t>Myologic</w:t>
      </w:r>
      <w:proofErr w:type="spellEnd"/>
      <w:r w:rsidRPr="006F0156">
        <w:rPr>
          <w:b/>
          <w:sz w:val="24"/>
          <w:szCs w:val="24"/>
          <w:u w:val="single"/>
          <w:lang w:val="en-CA"/>
        </w:rPr>
        <w:t xml:space="preserve">, Marc-André </w:t>
      </w:r>
      <w:proofErr w:type="gramStart"/>
      <w:r w:rsidRPr="006F0156">
        <w:rPr>
          <w:b/>
          <w:sz w:val="24"/>
          <w:szCs w:val="24"/>
          <w:u w:val="single"/>
          <w:lang w:val="en-CA"/>
        </w:rPr>
        <w:t>Wilson :</w:t>
      </w:r>
      <w:proofErr w:type="gramEnd"/>
    </w:p>
    <w:p w:rsidR="006F0156" w:rsidRPr="006F0156" w:rsidRDefault="006F0156" w:rsidP="006F01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fr-CA"/>
        </w:rPr>
      </w:pPr>
      <w:r w:rsidRPr="006F0156">
        <w:rPr>
          <w:rFonts w:ascii="Arial" w:eastAsia="Times New Roman" w:hAnsi="Arial" w:cs="Arial"/>
          <w:color w:val="000000"/>
          <w:lang w:val="en-CA" w:eastAsia="fr-CA"/>
        </w:rPr>
        <w:t xml:space="preserve">Julian </w:t>
      </w:r>
      <w:proofErr w:type="spellStart"/>
      <w:r w:rsidRPr="006F0156">
        <w:rPr>
          <w:rFonts w:ascii="Arial" w:eastAsia="Times New Roman" w:hAnsi="Arial" w:cs="Arial"/>
          <w:color w:val="000000"/>
          <w:lang w:val="en-CA" w:eastAsia="fr-CA"/>
        </w:rPr>
        <w:t>feoli</w:t>
      </w:r>
      <w:proofErr w:type="spellEnd"/>
      <w:r w:rsidRPr="006F0156">
        <w:rPr>
          <w:rFonts w:ascii="Arial" w:eastAsia="Times New Roman" w:hAnsi="Arial" w:cs="Arial"/>
          <w:color w:val="000000"/>
          <w:lang w:val="en-CA" w:eastAsia="fr-CA"/>
        </w:rPr>
        <w:t xml:space="preserve"> </w:t>
      </w:r>
      <w:proofErr w:type="spellStart"/>
      <w:r w:rsidRPr="006F0156">
        <w:rPr>
          <w:rFonts w:ascii="Arial" w:eastAsia="Times New Roman" w:hAnsi="Arial" w:cs="Arial"/>
          <w:color w:val="000000"/>
          <w:lang w:val="en-CA" w:eastAsia="fr-CA"/>
        </w:rPr>
        <w:t>gudino</w:t>
      </w:r>
      <w:proofErr w:type="spellEnd"/>
      <w:r>
        <w:rPr>
          <w:rFonts w:ascii="Arial" w:eastAsia="Times New Roman" w:hAnsi="Arial" w:cs="Arial"/>
          <w:color w:val="000000"/>
          <w:lang w:val="en-CA" w:eastAsia="fr-CA"/>
        </w:rPr>
        <w:t xml:space="preserve">, RO/CFL/WR </w:t>
      </w:r>
    </w:p>
    <w:p w:rsidR="006F0156" w:rsidRPr="006F0156" w:rsidRDefault="006F0156" w:rsidP="006F01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6F0156">
        <w:rPr>
          <w:rFonts w:ascii="Arial" w:eastAsia="Times New Roman" w:hAnsi="Arial" w:cs="Arial"/>
          <w:color w:val="000000"/>
          <w:lang w:eastAsia="fr-CA"/>
        </w:rPr>
        <w:t xml:space="preserve">Seydou jr </w:t>
      </w:r>
      <w:proofErr w:type="spellStart"/>
      <w:r w:rsidRPr="006F0156">
        <w:rPr>
          <w:rFonts w:ascii="Arial" w:eastAsia="Times New Roman" w:hAnsi="Arial" w:cs="Arial"/>
          <w:color w:val="000000"/>
          <w:lang w:eastAsia="fr-CA"/>
        </w:rPr>
        <w:t>haidara</w:t>
      </w:r>
      <w:proofErr w:type="spellEnd"/>
      <w:r w:rsidR="000E6C34" w:rsidRPr="000E6C34">
        <w:rPr>
          <w:rFonts w:ascii="Arial" w:eastAsia="Times New Roman" w:hAnsi="Arial" w:cs="Arial"/>
          <w:color w:val="000000"/>
          <w:lang w:eastAsia="fr-CA"/>
        </w:rPr>
        <w:t xml:space="preserve"> RO/CFL/WR coach Concordia</w:t>
      </w:r>
    </w:p>
    <w:p w:rsidR="000E6C34" w:rsidRPr="006F0156" w:rsidRDefault="006F0156" w:rsidP="000E6C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6F0156">
        <w:rPr>
          <w:rFonts w:ascii="Arial" w:eastAsia="Times New Roman" w:hAnsi="Arial" w:cs="Arial"/>
          <w:color w:val="000000"/>
          <w:lang w:eastAsia="fr-CA"/>
        </w:rPr>
        <w:t xml:space="preserve">Felix faubert </w:t>
      </w:r>
      <w:proofErr w:type="spellStart"/>
      <w:r w:rsidRPr="006F0156">
        <w:rPr>
          <w:rFonts w:ascii="Arial" w:eastAsia="Times New Roman" w:hAnsi="Arial" w:cs="Arial"/>
          <w:color w:val="000000"/>
          <w:lang w:eastAsia="fr-CA"/>
        </w:rPr>
        <w:t>lussier</w:t>
      </w:r>
      <w:proofErr w:type="spellEnd"/>
      <w:r w:rsidR="000E6C34" w:rsidRPr="000E6C34">
        <w:rPr>
          <w:rFonts w:ascii="Arial" w:eastAsia="Times New Roman" w:hAnsi="Arial" w:cs="Arial"/>
          <w:color w:val="000000"/>
          <w:lang w:eastAsia="fr-CA"/>
        </w:rPr>
        <w:t xml:space="preserve"> RO/CFL Alouettes joueur actif </w:t>
      </w:r>
    </w:p>
    <w:p w:rsidR="006F0156" w:rsidRPr="006F0156" w:rsidRDefault="006F0156" w:rsidP="006F01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CA"/>
        </w:rPr>
      </w:pPr>
    </w:p>
    <w:p w:rsidR="006F0156" w:rsidRPr="006F0156" w:rsidRDefault="006F0156">
      <w:pPr>
        <w:rPr>
          <w:b/>
          <w:sz w:val="24"/>
          <w:szCs w:val="24"/>
          <w:u w:val="single"/>
        </w:rPr>
      </w:pPr>
    </w:p>
    <w:sectPr w:rsidR="006F0156" w:rsidRPr="006F01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FB"/>
    <w:rsid w:val="0008080D"/>
    <w:rsid w:val="00091708"/>
    <w:rsid w:val="000A1010"/>
    <w:rsid w:val="000E6C34"/>
    <w:rsid w:val="0011662C"/>
    <w:rsid w:val="001B5AFB"/>
    <w:rsid w:val="002748DB"/>
    <w:rsid w:val="00491C78"/>
    <w:rsid w:val="0060581B"/>
    <w:rsid w:val="00610D79"/>
    <w:rsid w:val="006F0156"/>
    <w:rsid w:val="007278AB"/>
    <w:rsid w:val="00755F66"/>
    <w:rsid w:val="008C764B"/>
    <w:rsid w:val="008E09F1"/>
    <w:rsid w:val="00983D83"/>
    <w:rsid w:val="009D5F2C"/>
    <w:rsid w:val="00AA70F7"/>
    <w:rsid w:val="00B05E5F"/>
    <w:rsid w:val="00CB35CA"/>
    <w:rsid w:val="00CD66DA"/>
    <w:rsid w:val="00D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1180-1823-4DDD-B935-8B11307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Cajelais</dc:creator>
  <cp:keywords/>
  <dc:description/>
  <cp:lastModifiedBy>Francois Cajelais</cp:lastModifiedBy>
  <cp:revision>3</cp:revision>
  <cp:lastPrinted>2020-01-09T18:14:00Z</cp:lastPrinted>
  <dcterms:created xsi:type="dcterms:W3CDTF">2019-12-09T15:53:00Z</dcterms:created>
  <dcterms:modified xsi:type="dcterms:W3CDTF">2020-01-23T16:46:00Z</dcterms:modified>
</cp:coreProperties>
</file>